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5FE6" w14:textId="2FEF0F70" w:rsidR="00D73F6E" w:rsidRPr="00D73F6E" w:rsidRDefault="00D73F6E" w:rsidP="00D73F6E">
      <w:pPr>
        <w:jc w:val="center"/>
        <w:rPr>
          <w:b/>
          <w:color w:val="auto"/>
          <w:sz w:val="36"/>
          <w:szCs w:val="36"/>
        </w:rPr>
      </w:pPr>
      <w:r w:rsidRPr="00D73F6E">
        <w:rPr>
          <w:b/>
          <w:color w:val="auto"/>
          <w:sz w:val="36"/>
          <w:szCs w:val="36"/>
        </w:rPr>
        <w:t>St. John the Evangelist</w:t>
      </w:r>
      <w:r w:rsidRPr="00D73F6E">
        <w:rPr>
          <w:b/>
          <w:color w:val="auto"/>
          <w:sz w:val="36"/>
          <w:szCs w:val="36"/>
        </w:rPr>
        <w:t xml:space="preserve"> </w:t>
      </w:r>
      <w:r w:rsidRPr="00D73F6E">
        <w:rPr>
          <w:b/>
          <w:color w:val="auto"/>
          <w:sz w:val="36"/>
          <w:szCs w:val="36"/>
        </w:rPr>
        <w:t>Catholic Church Hondo</w:t>
      </w:r>
    </w:p>
    <w:p w14:paraId="3731B513" w14:textId="77777777" w:rsidR="00D73F6E" w:rsidRPr="00D73F6E" w:rsidRDefault="00D73F6E" w:rsidP="00D73F6E">
      <w:pPr>
        <w:widowControl w:val="0"/>
        <w:jc w:val="center"/>
        <w:rPr>
          <w:b/>
          <w:color w:val="auto"/>
          <w:sz w:val="36"/>
          <w:szCs w:val="36"/>
        </w:rPr>
      </w:pPr>
      <w:r w:rsidRPr="00D73F6E">
        <w:rPr>
          <w:b/>
          <w:color w:val="auto"/>
          <w:sz w:val="36"/>
          <w:szCs w:val="36"/>
        </w:rPr>
        <w:t>Lent/Easter Services 2026</w:t>
      </w:r>
    </w:p>
    <w:p w14:paraId="08FC6E6D" w14:textId="77777777" w:rsidR="00D73F6E" w:rsidRPr="005D677E" w:rsidRDefault="00D73F6E" w:rsidP="00D73F6E">
      <w:pPr>
        <w:rPr>
          <w:rFonts w:ascii="Lucida Sans" w:hAnsi="Lucida Sans"/>
          <w:b/>
          <w:bCs/>
          <w:color w:val="auto"/>
          <w:sz w:val="32"/>
          <w:szCs w:val="32"/>
          <w14:ligatures w14:val="none"/>
        </w:rPr>
      </w:pPr>
      <w:r w:rsidRPr="005D677E">
        <w:rPr>
          <w:rFonts w:ascii="Lucida Sans" w:hAnsi="Lucida Sans"/>
          <w:b/>
          <w:bCs/>
          <w:color w:val="auto"/>
          <w:sz w:val="32"/>
          <w:szCs w:val="32"/>
          <w14:ligatures w14:val="none"/>
        </w:rPr>
        <w:t xml:space="preserve">      </w:t>
      </w:r>
    </w:p>
    <w:p w14:paraId="5724FAE0" w14:textId="06423FDE" w:rsidR="00D73F6E" w:rsidRPr="00D73F6E" w:rsidRDefault="00D73F6E" w:rsidP="00D73F6E">
      <w:pPr>
        <w:rPr>
          <w:rFonts w:ascii="Arial Nova" w:hAnsi="Arial Nova"/>
          <w:b/>
          <w:bCs/>
          <w:color w:val="auto"/>
          <w:sz w:val="28"/>
          <w:szCs w:val="28"/>
          <w14:ligatures w14:val="none"/>
        </w:rPr>
      </w:pPr>
      <w:r w:rsidRPr="00D73F6E">
        <w:rPr>
          <w:rFonts w:ascii="Arial Nova" w:hAnsi="Arial Nova"/>
          <w:b/>
          <w:bCs/>
          <w:color w:val="auto"/>
          <w:sz w:val="28"/>
          <w:szCs w:val="28"/>
          <w14:ligatures w14:val="none"/>
        </w:rPr>
        <w:t xml:space="preserve">       </w:t>
      </w:r>
      <w:r w:rsidRPr="00D73F6E">
        <w:rPr>
          <w:rFonts w:ascii="Arial Nova" w:hAnsi="Arial Nova"/>
          <w:b/>
          <w:bCs/>
          <w:color w:val="auto"/>
          <w:sz w:val="28"/>
          <w:szCs w:val="28"/>
          <w14:ligatures w14:val="none"/>
        </w:rPr>
        <w:t xml:space="preserve">                               </w:t>
      </w:r>
      <w:r w:rsidRPr="00D73F6E">
        <w:rPr>
          <w:rFonts w:ascii="Arial Nova" w:hAnsi="Arial Nova"/>
          <w:b/>
          <w:bCs/>
          <w:color w:val="auto"/>
          <w:sz w:val="28"/>
          <w:szCs w:val="28"/>
          <w14:ligatures w14:val="none"/>
        </w:rPr>
        <w:t xml:space="preserve"> </w:t>
      </w:r>
      <w:r w:rsidRPr="00D73F6E">
        <w:rPr>
          <w:rFonts w:ascii="Arial Nova" w:hAnsi="Arial Nova" w:cs="Arial"/>
          <w:b/>
          <w:bCs/>
          <w:color w:val="auto"/>
          <w:sz w:val="28"/>
          <w:szCs w:val="28"/>
          <w:u w:val="single"/>
        </w:rPr>
        <w:t xml:space="preserve">Ash Wednesday February 18, 2026 </w:t>
      </w:r>
    </w:p>
    <w:p w14:paraId="40B954D1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Mass &amp; Distribution of Ashes - Church</w:t>
      </w:r>
    </w:p>
    <w:p w14:paraId="20F7AFEB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7am, noon, 6pm(bilingual)</w:t>
      </w:r>
    </w:p>
    <w:p w14:paraId="5924839D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</w:p>
    <w:p w14:paraId="68DA158B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b/>
          <w:bCs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bCs/>
          <w:color w:val="auto"/>
          <w:sz w:val="28"/>
          <w:szCs w:val="28"/>
          <w:u w:val="single"/>
        </w:rPr>
        <w:t>Stations of the Cross</w:t>
      </w:r>
    </w:p>
    <w:p w14:paraId="11796AD6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 xml:space="preserve"> each Friday of Lent at 6pm in the Chapel </w:t>
      </w:r>
    </w:p>
    <w:p w14:paraId="7A045873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</w:p>
    <w:p w14:paraId="13C22346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b/>
          <w:bCs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bCs/>
          <w:color w:val="auto"/>
          <w:sz w:val="28"/>
          <w:szCs w:val="28"/>
          <w:u w:val="single"/>
        </w:rPr>
        <w:t>Lenten Reflections</w:t>
      </w:r>
    </w:p>
    <w:p w14:paraId="19CFF2B3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March 10</w:t>
      </w:r>
      <w:r w:rsidRPr="00D73F6E">
        <w:rPr>
          <w:rFonts w:ascii="Arial Nova" w:hAnsi="Arial Nova" w:cs="Arial"/>
          <w:color w:val="auto"/>
          <w:sz w:val="28"/>
          <w:szCs w:val="28"/>
          <w:vertAlign w:val="superscript"/>
        </w:rPr>
        <w:t>th</w:t>
      </w:r>
      <w:r w:rsidRPr="00D73F6E">
        <w:rPr>
          <w:rFonts w:ascii="Arial Nova" w:hAnsi="Arial Nova" w:cs="Arial"/>
          <w:color w:val="auto"/>
          <w:sz w:val="28"/>
          <w:szCs w:val="28"/>
        </w:rPr>
        <w:t xml:space="preserve">   During 7pm Mass-Chapel (English)</w:t>
      </w:r>
    </w:p>
    <w:p w14:paraId="599E6E54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 xml:space="preserve"> March 18</w:t>
      </w:r>
      <w:r w:rsidRPr="00D73F6E">
        <w:rPr>
          <w:rFonts w:ascii="Arial Nova" w:hAnsi="Arial Nova" w:cs="Arial"/>
          <w:color w:val="auto"/>
          <w:sz w:val="28"/>
          <w:szCs w:val="28"/>
          <w:vertAlign w:val="superscript"/>
        </w:rPr>
        <w:t>th</w:t>
      </w:r>
      <w:r w:rsidRPr="00D73F6E">
        <w:rPr>
          <w:rFonts w:ascii="Arial Nova" w:hAnsi="Arial Nova" w:cs="Arial"/>
          <w:color w:val="auto"/>
          <w:sz w:val="28"/>
          <w:szCs w:val="28"/>
        </w:rPr>
        <w:t xml:space="preserve">   During 6pm Mass-Chapel (Spanish)</w:t>
      </w:r>
    </w:p>
    <w:p w14:paraId="2DFB7A49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</w:p>
    <w:p w14:paraId="238F2055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b/>
          <w:bCs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bCs/>
          <w:color w:val="auto"/>
          <w:sz w:val="28"/>
          <w:szCs w:val="28"/>
          <w:u w:val="single"/>
        </w:rPr>
        <w:t>Lenten Reconciliation Service</w:t>
      </w:r>
    </w:p>
    <w:p w14:paraId="44D8203D" w14:textId="77777777" w:rsidR="00D73F6E" w:rsidRPr="00D73F6E" w:rsidRDefault="00D73F6E" w:rsidP="00D73F6E">
      <w:pPr>
        <w:widowControl w:val="0"/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March 24, 2026   6:30pm – Church</w:t>
      </w:r>
    </w:p>
    <w:p w14:paraId="3259A951" w14:textId="77777777" w:rsidR="00D73F6E" w:rsidRPr="00D73F6E" w:rsidRDefault="00D73F6E" w:rsidP="00D73F6E">
      <w:pPr>
        <w:widowControl w:val="0"/>
        <w:rPr>
          <w:rFonts w:ascii="Arial Nova" w:hAnsi="Arial Nova"/>
          <w:color w:val="auto"/>
          <w:sz w:val="28"/>
          <w:szCs w:val="28"/>
        </w:rPr>
      </w:pPr>
      <w:r w:rsidRPr="00D73F6E">
        <w:rPr>
          <w:rFonts w:ascii="Arial Nova" w:hAnsi="Arial Nova"/>
          <w:color w:val="auto"/>
          <w:sz w:val="28"/>
          <w:szCs w:val="28"/>
        </w:rPr>
        <w:t> </w:t>
      </w:r>
    </w:p>
    <w:p w14:paraId="34C14425" w14:textId="77777777" w:rsidR="00D73F6E" w:rsidRPr="00D73F6E" w:rsidRDefault="00D73F6E" w:rsidP="00D73F6E">
      <w:pPr>
        <w:jc w:val="center"/>
        <w:rPr>
          <w:rFonts w:ascii="Arial Nova" w:hAnsi="Arial Nova" w:cs="Arial"/>
          <w:b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>Palm Sunday Weekend</w:t>
      </w:r>
    </w:p>
    <w:p w14:paraId="7560105C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Holy Mass &amp; Blessing of Palms</w:t>
      </w:r>
    </w:p>
    <w:p w14:paraId="0160A039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 xml:space="preserve"> Saturday  March 28</w:t>
      </w:r>
      <w:r w:rsidRPr="00D73F6E">
        <w:rPr>
          <w:rFonts w:ascii="Arial Nova" w:hAnsi="Arial Nova" w:cs="Arial"/>
          <w:color w:val="auto"/>
          <w:sz w:val="28"/>
          <w:szCs w:val="28"/>
          <w:vertAlign w:val="superscript"/>
        </w:rPr>
        <w:t>th</w:t>
      </w:r>
      <w:r w:rsidRPr="00D73F6E">
        <w:rPr>
          <w:rFonts w:ascii="Arial Nova" w:hAnsi="Arial Nova" w:cs="Arial"/>
          <w:color w:val="auto"/>
          <w:sz w:val="28"/>
          <w:szCs w:val="28"/>
        </w:rPr>
        <w:t xml:space="preserve">  6pm</w:t>
      </w:r>
    </w:p>
    <w:p w14:paraId="72EF557D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Sunday March 29</w:t>
      </w:r>
      <w:r w:rsidRPr="00D73F6E">
        <w:rPr>
          <w:rFonts w:ascii="Arial Nova" w:hAnsi="Arial Nova" w:cs="Arial"/>
          <w:color w:val="auto"/>
          <w:sz w:val="28"/>
          <w:szCs w:val="28"/>
          <w:vertAlign w:val="superscript"/>
        </w:rPr>
        <w:t>th</w:t>
      </w:r>
      <w:r w:rsidRPr="00D73F6E">
        <w:rPr>
          <w:rFonts w:ascii="Arial Nova" w:hAnsi="Arial Nova" w:cs="Arial"/>
          <w:color w:val="auto"/>
          <w:sz w:val="28"/>
          <w:szCs w:val="28"/>
        </w:rPr>
        <w:t xml:space="preserve">   7:45am (Spanish)</w:t>
      </w:r>
    </w:p>
    <w:p w14:paraId="62AF91BF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Sunday March 29</w:t>
      </w:r>
      <w:r w:rsidRPr="00D73F6E">
        <w:rPr>
          <w:rFonts w:ascii="Arial Nova" w:hAnsi="Arial Nova" w:cs="Arial"/>
          <w:color w:val="auto"/>
          <w:sz w:val="28"/>
          <w:szCs w:val="28"/>
          <w:vertAlign w:val="superscript"/>
        </w:rPr>
        <w:t>th</w:t>
      </w:r>
      <w:r w:rsidRPr="00D73F6E">
        <w:rPr>
          <w:rFonts w:ascii="Arial Nova" w:hAnsi="Arial Nova" w:cs="Arial"/>
          <w:color w:val="auto"/>
          <w:sz w:val="28"/>
          <w:szCs w:val="28"/>
        </w:rPr>
        <w:t xml:space="preserve">  10:00am</w:t>
      </w:r>
    </w:p>
    <w:p w14:paraId="04774301" w14:textId="77777777" w:rsidR="00D73F6E" w:rsidRPr="00D73F6E" w:rsidRDefault="00D73F6E" w:rsidP="00D73F6E">
      <w:pPr>
        <w:rPr>
          <w:rFonts w:ascii="Arial Nova" w:hAnsi="Arial Nova" w:cs="Arial"/>
          <w:color w:val="auto"/>
          <w:sz w:val="28"/>
          <w:szCs w:val="28"/>
        </w:rPr>
      </w:pPr>
    </w:p>
    <w:p w14:paraId="6E521F14" w14:textId="77777777" w:rsidR="00D73F6E" w:rsidRPr="00D73F6E" w:rsidRDefault="00D73F6E" w:rsidP="00D73F6E">
      <w:pPr>
        <w:jc w:val="center"/>
        <w:rPr>
          <w:rFonts w:ascii="Arial Nova" w:hAnsi="Arial Nova" w:cs="Arial"/>
          <w:b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>Paschal Triduum</w:t>
      </w:r>
    </w:p>
    <w:p w14:paraId="5F7F386D" w14:textId="77777777" w:rsidR="00D73F6E" w:rsidRPr="00D73F6E" w:rsidRDefault="00D73F6E" w:rsidP="00D73F6E">
      <w:pPr>
        <w:jc w:val="center"/>
        <w:rPr>
          <w:rFonts w:ascii="Arial Nova" w:hAnsi="Arial Nova" w:cs="Arial"/>
          <w:bCs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>April 2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  <w:vertAlign w:val="superscript"/>
        </w:rPr>
        <w:t>nd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 xml:space="preserve">    Holy Thursday</w:t>
      </w:r>
      <w:r w:rsidRPr="00D73F6E">
        <w:rPr>
          <w:rFonts w:ascii="Arial Nova" w:hAnsi="Arial Nova" w:cs="Arial"/>
          <w:bCs/>
          <w:color w:val="auto"/>
          <w:sz w:val="28"/>
          <w:szCs w:val="28"/>
          <w:u w:val="single"/>
        </w:rPr>
        <w:t xml:space="preserve"> </w:t>
      </w:r>
    </w:p>
    <w:p w14:paraId="2EA498AC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7:00pm Holy Mass</w:t>
      </w:r>
    </w:p>
    <w:p w14:paraId="7B81C79C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Adoration of the Blessed Sacrament until 11:30pm in the chapel</w:t>
      </w:r>
    </w:p>
    <w:p w14:paraId="3CD3B6AA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</w:p>
    <w:p w14:paraId="21136F80" w14:textId="77777777" w:rsidR="00D73F6E" w:rsidRPr="00D73F6E" w:rsidRDefault="00D73F6E" w:rsidP="00D73F6E">
      <w:pPr>
        <w:jc w:val="center"/>
        <w:rPr>
          <w:rFonts w:ascii="Arial Nova" w:hAnsi="Arial Nova" w:cs="Arial"/>
          <w:b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>April 3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  <w:vertAlign w:val="superscript"/>
        </w:rPr>
        <w:t>rd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 xml:space="preserve"> </w:t>
      </w:r>
      <w:r w:rsidRPr="00D73F6E">
        <w:rPr>
          <w:rFonts w:ascii="Arial Nova" w:hAnsi="Arial Nova" w:cs="Arial"/>
          <w:bCs/>
          <w:color w:val="auto"/>
          <w:sz w:val="28"/>
          <w:szCs w:val="28"/>
          <w:u w:val="single"/>
        </w:rPr>
        <w:t xml:space="preserve">  Good Friday</w:t>
      </w:r>
    </w:p>
    <w:p w14:paraId="01A94FE1" w14:textId="77777777" w:rsidR="00D73F6E" w:rsidRPr="00D73F6E" w:rsidRDefault="00D73F6E" w:rsidP="00D73F6E">
      <w:pPr>
        <w:jc w:val="center"/>
        <w:rPr>
          <w:rFonts w:ascii="Arial Nova" w:hAnsi="Arial Nova" w:cs="Arial"/>
          <w:bCs/>
          <w:color w:val="auto"/>
          <w:sz w:val="28"/>
          <w:szCs w:val="28"/>
        </w:rPr>
      </w:pPr>
      <w:r w:rsidRPr="00D73F6E">
        <w:rPr>
          <w:rFonts w:ascii="Arial Nova" w:hAnsi="Arial Nova" w:cs="Arial"/>
          <w:bCs/>
          <w:color w:val="auto"/>
          <w:sz w:val="28"/>
          <w:szCs w:val="28"/>
        </w:rPr>
        <w:t xml:space="preserve">1:45pm Way of the Cross led by Youth </w:t>
      </w:r>
    </w:p>
    <w:p w14:paraId="576A1E10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 xml:space="preserve">3:00 pm Liturgy of the Passion of the Lord </w:t>
      </w:r>
    </w:p>
    <w:p w14:paraId="1D1035EA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</w:p>
    <w:p w14:paraId="11F118BE" w14:textId="77777777" w:rsidR="00D73F6E" w:rsidRPr="00D73F6E" w:rsidRDefault="00D73F6E" w:rsidP="00D73F6E">
      <w:pPr>
        <w:jc w:val="center"/>
        <w:rPr>
          <w:rFonts w:ascii="Arial Nova" w:hAnsi="Arial Nova" w:cs="Arial"/>
          <w:b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>April 4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  <w:vertAlign w:val="superscript"/>
        </w:rPr>
        <w:t>th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 xml:space="preserve"> 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  <w:vertAlign w:val="superscript"/>
        </w:rPr>
        <w:t xml:space="preserve">  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 xml:space="preserve"> Holy Saturday</w:t>
      </w:r>
    </w:p>
    <w:p w14:paraId="694EF67B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 xml:space="preserve">8:00pm Easter Vigil  </w:t>
      </w:r>
    </w:p>
    <w:p w14:paraId="1552B523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Reception of the Elect</w:t>
      </w:r>
    </w:p>
    <w:p w14:paraId="20FBBB23" w14:textId="77777777" w:rsidR="00D73F6E" w:rsidRPr="00D73F6E" w:rsidRDefault="00D73F6E" w:rsidP="00D73F6E">
      <w:pPr>
        <w:jc w:val="center"/>
        <w:rPr>
          <w:rFonts w:ascii="Arial Nova" w:hAnsi="Arial Nova" w:cs="Arial"/>
          <w:b/>
          <w:color w:val="auto"/>
          <w:sz w:val="28"/>
          <w:szCs w:val="28"/>
          <w:u w:val="single"/>
        </w:rPr>
      </w:pPr>
    </w:p>
    <w:p w14:paraId="7446E2C3" w14:textId="77777777" w:rsidR="00D73F6E" w:rsidRPr="00D73F6E" w:rsidRDefault="00D73F6E" w:rsidP="00D73F6E">
      <w:pPr>
        <w:jc w:val="center"/>
        <w:rPr>
          <w:rFonts w:ascii="Arial Nova" w:hAnsi="Arial Nova" w:cs="Arial"/>
          <w:b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>April 5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  <w:vertAlign w:val="superscript"/>
        </w:rPr>
        <w:t>th</w:t>
      </w:r>
      <w:r w:rsidRPr="00D73F6E">
        <w:rPr>
          <w:rFonts w:ascii="Arial Nova" w:hAnsi="Arial Nova" w:cs="Arial"/>
          <w:b/>
          <w:color w:val="auto"/>
          <w:sz w:val="28"/>
          <w:szCs w:val="28"/>
          <w:u w:val="single"/>
        </w:rPr>
        <w:t xml:space="preserve"> </w:t>
      </w:r>
    </w:p>
    <w:p w14:paraId="5E7643C1" w14:textId="77777777" w:rsidR="00D73F6E" w:rsidRPr="00D73F6E" w:rsidRDefault="00D73F6E" w:rsidP="00D73F6E">
      <w:pPr>
        <w:jc w:val="center"/>
        <w:rPr>
          <w:rFonts w:ascii="Arial Nova" w:hAnsi="Arial Nova" w:cs="Arial"/>
          <w:b/>
          <w:color w:val="auto"/>
          <w:sz w:val="28"/>
          <w:szCs w:val="28"/>
          <w:u w:val="single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>Holy Mass of the Resurrection of the Lord</w:t>
      </w:r>
    </w:p>
    <w:p w14:paraId="7A12391F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 xml:space="preserve"> 7:45am (Spanish)</w:t>
      </w:r>
    </w:p>
    <w:p w14:paraId="28265DB0" w14:textId="77777777" w:rsidR="00D73F6E" w:rsidRPr="00D73F6E" w:rsidRDefault="00D73F6E" w:rsidP="00D73F6E">
      <w:pPr>
        <w:jc w:val="center"/>
        <w:rPr>
          <w:rFonts w:ascii="Arial Nova" w:hAnsi="Arial Nova" w:cs="Arial"/>
          <w:color w:val="auto"/>
          <w:sz w:val="28"/>
          <w:szCs w:val="28"/>
        </w:rPr>
      </w:pPr>
      <w:r w:rsidRPr="00D73F6E">
        <w:rPr>
          <w:rFonts w:ascii="Arial Nova" w:hAnsi="Arial Nova" w:cs="Arial"/>
          <w:color w:val="auto"/>
          <w:sz w:val="28"/>
          <w:szCs w:val="28"/>
        </w:rPr>
        <w:t xml:space="preserve">10:00am </w:t>
      </w:r>
    </w:p>
    <w:p w14:paraId="1A8C5194" w14:textId="1422580F" w:rsidR="00D73F6E" w:rsidRPr="005D677E" w:rsidRDefault="00D73F6E" w:rsidP="00D73F6E">
      <w:pPr>
        <w:rPr>
          <w:rFonts w:ascii="Arial Narrow" w:hAnsi="Arial Narrow" w:cs="Arial"/>
          <w:color w:val="auto"/>
          <w:sz w:val="18"/>
          <w:szCs w:val="18"/>
        </w:rPr>
      </w:pPr>
      <w:r>
        <w:rPr>
          <w:rFonts w:ascii="Arial Narrow" w:hAnsi="Arial Narrow" w:cs="Arial"/>
          <w:color w:val="auto"/>
          <w:sz w:val="18"/>
          <w:szCs w:val="18"/>
        </w:rPr>
        <w:t xml:space="preserve">  </w:t>
      </w:r>
    </w:p>
    <w:p w14:paraId="240D446D" w14:textId="3A61F5A0" w:rsidR="00D73F6E" w:rsidRPr="00D73F6E" w:rsidRDefault="00D73F6E" w:rsidP="00D73F6E">
      <w:pPr>
        <w:jc w:val="center"/>
        <w:rPr>
          <w:rFonts w:ascii="Comic Sans MS" w:hAnsi="Comic Sans MS" w:cs="Arial"/>
          <w:color w:val="auto"/>
          <w:sz w:val="24"/>
          <w:szCs w:val="24"/>
        </w:rPr>
      </w:pPr>
      <w:r w:rsidRPr="00D73F6E">
        <w:rPr>
          <w:rFonts w:ascii="Comic Sans MS" w:hAnsi="Comic Sans MS" w:cs="Arial"/>
          <w:color w:val="auto"/>
          <w:sz w:val="24"/>
          <w:szCs w:val="24"/>
        </w:rPr>
        <w:t>March 18</w:t>
      </w:r>
      <w:r w:rsidRPr="00D73F6E">
        <w:rPr>
          <w:rFonts w:ascii="Comic Sans MS" w:hAnsi="Comic Sans MS" w:cs="Arial"/>
          <w:color w:val="auto"/>
          <w:sz w:val="24"/>
          <w:szCs w:val="24"/>
          <w:vertAlign w:val="superscript"/>
        </w:rPr>
        <w:t>th</w:t>
      </w:r>
      <w:r w:rsidRPr="00D73F6E">
        <w:rPr>
          <w:rFonts w:ascii="Comic Sans MS" w:hAnsi="Comic Sans MS" w:cs="Arial"/>
          <w:color w:val="auto"/>
          <w:sz w:val="24"/>
          <w:szCs w:val="24"/>
        </w:rPr>
        <w:t xml:space="preserve"> – Lenten Retreat open to everyone</w:t>
      </w:r>
      <w:r w:rsidRPr="00D73F6E">
        <w:rPr>
          <w:rFonts w:ascii="Comic Sans MS" w:hAnsi="Comic Sans MS" w:cs="Arial"/>
          <w:color w:val="auto"/>
          <w:sz w:val="24"/>
          <w:szCs w:val="24"/>
        </w:rPr>
        <w:t xml:space="preserve"> </w:t>
      </w:r>
      <w:r w:rsidRPr="00D73F6E">
        <w:rPr>
          <w:rFonts w:ascii="Comic Sans MS" w:hAnsi="Comic Sans MS" w:cs="Arial"/>
          <w:color w:val="auto"/>
          <w:sz w:val="24"/>
          <w:szCs w:val="24"/>
        </w:rPr>
        <w:t>sponsored by St. John’s Altar Society</w:t>
      </w:r>
    </w:p>
    <w:p w14:paraId="1D9E04E4" w14:textId="79053736" w:rsidR="00D73F6E" w:rsidRDefault="00D73F6E" w:rsidP="00D73F6E">
      <w:pPr>
        <w:jc w:val="center"/>
        <w:rPr>
          <w:rFonts w:ascii="Comic Sans MS" w:hAnsi="Comic Sans MS" w:cs="Arial"/>
          <w:color w:val="auto"/>
          <w:sz w:val="24"/>
          <w:szCs w:val="24"/>
        </w:rPr>
      </w:pPr>
      <w:r w:rsidRPr="00D73F6E">
        <w:rPr>
          <w:rFonts w:ascii="Comic Sans MS" w:hAnsi="Comic Sans MS" w:cs="Arial"/>
          <w:color w:val="auto"/>
          <w:sz w:val="24"/>
          <w:szCs w:val="24"/>
        </w:rPr>
        <w:t>Photos &amp; Stories of Holy Sites Around the World</w:t>
      </w:r>
      <w:r>
        <w:rPr>
          <w:rFonts w:ascii="Comic Sans MS" w:hAnsi="Comic Sans MS" w:cs="Arial"/>
          <w:color w:val="auto"/>
          <w:sz w:val="24"/>
          <w:szCs w:val="24"/>
        </w:rPr>
        <w:t xml:space="preserve"> </w:t>
      </w:r>
      <w:r w:rsidRPr="00D73F6E">
        <w:rPr>
          <w:rFonts w:ascii="Comic Sans MS" w:hAnsi="Comic Sans MS" w:cs="Arial"/>
          <w:color w:val="auto"/>
          <w:sz w:val="24"/>
          <w:szCs w:val="24"/>
        </w:rPr>
        <w:t>with David Rittiman</w:t>
      </w:r>
    </w:p>
    <w:p w14:paraId="7CD1F13A" w14:textId="77777777" w:rsidR="00D73F6E" w:rsidRPr="00D73F6E" w:rsidRDefault="00D73F6E" w:rsidP="00D73F6E">
      <w:pPr>
        <w:jc w:val="center"/>
        <w:rPr>
          <w:rFonts w:ascii="Comic Sans MS" w:hAnsi="Comic Sans MS" w:cs="Arial"/>
          <w:color w:val="auto"/>
          <w:sz w:val="24"/>
          <w:szCs w:val="24"/>
        </w:rPr>
      </w:pPr>
    </w:p>
    <w:p w14:paraId="3BC31AB8" w14:textId="1B9176A1" w:rsidR="000178BE" w:rsidRDefault="000178BE" w:rsidP="006B76F3">
      <w:pPr>
        <w:rPr>
          <w:rFonts w:ascii="Verdana" w:hAnsi="Verdana"/>
          <w:sz w:val="24"/>
          <w:szCs w:val="24"/>
        </w:rPr>
      </w:pPr>
    </w:p>
    <w:p w14:paraId="17159147" w14:textId="485B907C" w:rsidR="000178BE" w:rsidRDefault="000178BE" w:rsidP="006B76F3">
      <w:pPr>
        <w:rPr>
          <w:rFonts w:ascii="Verdana" w:hAnsi="Verdana"/>
          <w:sz w:val="24"/>
          <w:szCs w:val="24"/>
        </w:rPr>
      </w:pPr>
    </w:p>
    <w:p w14:paraId="7B87FB30" w14:textId="77777777" w:rsidR="00E00314" w:rsidRDefault="00E00314" w:rsidP="006B76F3">
      <w:pPr>
        <w:rPr>
          <w:rFonts w:ascii="Verdana" w:hAnsi="Verdana"/>
          <w:sz w:val="24"/>
          <w:szCs w:val="24"/>
        </w:rPr>
      </w:pPr>
    </w:p>
    <w:p w14:paraId="14B8093A" w14:textId="77777777" w:rsidR="00E00314" w:rsidRDefault="00E00314" w:rsidP="006B76F3">
      <w:pPr>
        <w:rPr>
          <w:rFonts w:ascii="Verdana" w:hAnsi="Verdana"/>
          <w:sz w:val="24"/>
          <w:szCs w:val="24"/>
        </w:rPr>
      </w:pPr>
    </w:p>
    <w:p w14:paraId="79814A6A" w14:textId="77777777" w:rsidR="00E00314" w:rsidRDefault="00E00314" w:rsidP="006B76F3">
      <w:pPr>
        <w:rPr>
          <w:rFonts w:ascii="Verdana" w:hAnsi="Verdana"/>
          <w:sz w:val="24"/>
          <w:szCs w:val="24"/>
        </w:rPr>
      </w:pPr>
    </w:p>
    <w:p w14:paraId="017580ED" w14:textId="07586315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97BD141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678BE473" w14:textId="34B88B51" w:rsidR="000178BE" w:rsidRDefault="000178BE" w:rsidP="006B76F3">
      <w:pPr>
        <w:rPr>
          <w:rFonts w:ascii="Verdana" w:hAnsi="Verdana"/>
          <w:sz w:val="24"/>
          <w:szCs w:val="24"/>
        </w:rPr>
      </w:pPr>
    </w:p>
    <w:p w14:paraId="1D799724" w14:textId="42DBDC0D" w:rsidR="000178BE" w:rsidRDefault="000178BE" w:rsidP="006B76F3">
      <w:pPr>
        <w:rPr>
          <w:rFonts w:ascii="Verdana" w:hAnsi="Verdana"/>
          <w:sz w:val="24"/>
          <w:szCs w:val="24"/>
        </w:rPr>
      </w:pPr>
    </w:p>
    <w:p w14:paraId="33A74FB5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67EE0753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475A2B7D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4B67036" w14:textId="7CB11600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23CCDDD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3726193A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37C3E2FE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118DABB7" w14:textId="638C48FB" w:rsidR="000178BE" w:rsidRDefault="000178BE" w:rsidP="006B76F3">
      <w:pPr>
        <w:rPr>
          <w:rFonts w:ascii="Verdana" w:hAnsi="Verdana"/>
          <w:sz w:val="24"/>
          <w:szCs w:val="24"/>
        </w:rPr>
      </w:pPr>
    </w:p>
    <w:p w14:paraId="6576A508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644ED6AD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E564E21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0F91BA07" w14:textId="41CC36D9" w:rsidR="000178BE" w:rsidRDefault="000178BE" w:rsidP="006B76F3">
      <w:pPr>
        <w:rPr>
          <w:rFonts w:ascii="Verdana" w:hAnsi="Verdana"/>
          <w:sz w:val="24"/>
          <w:szCs w:val="24"/>
        </w:rPr>
      </w:pPr>
    </w:p>
    <w:p w14:paraId="10BC2ACF" w14:textId="598AF3CC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CD827DA" w14:textId="159320BC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4634690" w14:textId="05A76782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C5175C4" w14:textId="7D8B768B" w:rsidR="000178BE" w:rsidRDefault="000178BE" w:rsidP="006B76F3">
      <w:pPr>
        <w:rPr>
          <w:rFonts w:ascii="Verdana" w:hAnsi="Verdana"/>
          <w:sz w:val="24"/>
          <w:szCs w:val="24"/>
        </w:rPr>
      </w:pPr>
    </w:p>
    <w:p w14:paraId="1CD34F40" w14:textId="2452C0B5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9258FF4" w14:textId="65BCBFE0" w:rsidR="000178BE" w:rsidRDefault="000178BE" w:rsidP="006B76F3">
      <w:pPr>
        <w:rPr>
          <w:rFonts w:ascii="Verdana" w:hAnsi="Verdana"/>
          <w:sz w:val="24"/>
          <w:szCs w:val="24"/>
        </w:rPr>
      </w:pPr>
    </w:p>
    <w:p w14:paraId="3B15D269" w14:textId="747DF41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5E0A38CF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26CC886D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375784E1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700C1874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44E10AFF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3D4784B6" w14:textId="77777777" w:rsidR="000178BE" w:rsidRDefault="000178BE" w:rsidP="006B76F3">
      <w:pPr>
        <w:rPr>
          <w:rFonts w:ascii="Verdana" w:hAnsi="Verdana"/>
          <w:sz w:val="24"/>
          <w:szCs w:val="24"/>
        </w:rPr>
      </w:pPr>
    </w:p>
    <w:p w14:paraId="2A255C93" w14:textId="29BC37A7" w:rsidR="005D6D82" w:rsidRDefault="005D6D82" w:rsidP="006B76F3">
      <w:pPr>
        <w:rPr>
          <w:rFonts w:ascii="Verdana" w:hAnsi="Verdana"/>
          <w:sz w:val="24"/>
          <w:szCs w:val="24"/>
        </w:rPr>
      </w:pPr>
    </w:p>
    <w:p w14:paraId="69123D93" w14:textId="69577998" w:rsidR="008A454A" w:rsidRDefault="008A454A" w:rsidP="006B76F3">
      <w:pPr>
        <w:rPr>
          <w:rFonts w:ascii="Verdana" w:hAnsi="Verdana"/>
          <w:sz w:val="24"/>
          <w:szCs w:val="24"/>
        </w:rPr>
      </w:pPr>
    </w:p>
    <w:p w14:paraId="3290756B" w14:textId="7A1B6C00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EA6A0D6" w14:textId="044C31B4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D85FF8E" w14:textId="03CAA025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42C17E9" w14:textId="236F7FC5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A8A5F01" w14:textId="126AA4E0" w:rsidR="008A454A" w:rsidRDefault="008A454A" w:rsidP="006B76F3">
      <w:pPr>
        <w:rPr>
          <w:rFonts w:ascii="Verdana" w:hAnsi="Verdana"/>
          <w:sz w:val="24"/>
          <w:szCs w:val="24"/>
        </w:rPr>
      </w:pPr>
    </w:p>
    <w:p w14:paraId="483FA57B" w14:textId="54DBE35B" w:rsidR="008A454A" w:rsidRDefault="008A454A" w:rsidP="006B76F3">
      <w:pPr>
        <w:rPr>
          <w:rFonts w:ascii="Verdana" w:hAnsi="Verdana"/>
          <w:sz w:val="24"/>
          <w:szCs w:val="24"/>
        </w:rPr>
      </w:pPr>
    </w:p>
    <w:p w14:paraId="6E927D58" w14:textId="6893A438" w:rsidR="008A454A" w:rsidRDefault="008A454A" w:rsidP="006B76F3">
      <w:pPr>
        <w:rPr>
          <w:rFonts w:ascii="Verdana" w:hAnsi="Verdana"/>
          <w:sz w:val="24"/>
          <w:szCs w:val="24"/>
        </w:rPr>
      </w:pPr>
    </w:p>
    <w:p w14:paraId="1165BA56" w14:textId="638DB9A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4BE2AA3E" w14:textId="155998AD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0F6CCEE" w14:textId="7BCC135B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5B6098E" w14:textId="26E58E43" w:rsidR="008A454A" w:rsidRDefault="008A454A" w:rsidP="006B76F3">
      <w:pPr>
        <w:rPr>
          <w:rFonts w:ascii="Verdana" w:hAnsi="Verdana"/>
          <w:sz w:val="24"/>
          <w:szCs w:val="24"/>
        </w:rPr>
      </w:pPr>
    </w:p>
    <w:p w14:paraId="7169893B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AEF02C2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A22473D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6EC5BCB1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CF40D11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3E1E9D67" w14:textId="3D7D6335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71D6066" w14:textId="256BF93E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63BCA30" w14:textId="68F9013F" w:rsidR="008A454A" w:rsidRDefault="008A454A" w:rsidP="006B76F3">
      <w:pPr>
        <w:rPr>
          <w:rFonts w:ascii="Verdana" w:hAnsi="Verdana"/>
          <w:sz w:val="24"/>
          <w:szCs w:val="24"/>
        </w:rPr>
      </w:pPr>
    </w:p>
    <w:p w14:paraId="44A2ED30" w14:textId="4F4448EF" w:rsidR="008A454A" w:rsidRDefault="008A454A" w:rsidP="006B76F3">
      <w:pPr>
        <w:rPr>
          <w:rFonts w:ascii="Verdana" w:hAnsi="Verdana"/>
          <w:sz w:val="24"/>
          <w:szCs w:val="24"/>
        </w:rPr>
      </w:pPr>
    </w:p>
    <w:p w14:paraId="41544B31" w14:textId="33B1CDCA" w:rsidR="008A454A" w:rsidRDefault="008A454A" w:rsidP="006B76F3">
      <w:pPr>
        <w:rPr>
          <w:rFonts w:ascii="Verdana" w:hAnsi="Verdana"/>
          <w:sz w:val="24"/>
          <w:szCs w:val="24"/>
        </w:rPr>
      </w:pPr>
    </w:p>
    <w:p w14:paraId="6BAB3C9F" w14:textId="23E1A3DC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286B33F" w14:textId="12F568FC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B60C72A" w14:textId="248A1055" w:rsidR="008A454A" w:rsidRDefault="008A454A" w:rsidP="006B76F3">
      <w:pPr>
        <w:rPr>
          <w:rFonts w:ascii="Verdana" w:hAnsi="Verdana"/>
          <w:sz w:val="24"/>
          <w:szCs w:val="24"/>
        </w:rPr>
      </w:pPr>
    </w:p>
    <w:p w14:paraId="6B67E3A5" w14:textId="6D708808" w:rsidR="008A454A" w:rsidRDefault="008A454A" w:rsidP="006B76F3">
      <w:pPr>
        <w:rPr>
          <w:rFonts w:ascii="Verdana" w:hAnsi="Verdana"/>
          <w:sz w:val="24"/>
          <w:szCs w:val="24"/>
        </w:rPr>
      </w:pPr>
    </w:p>
    <w:p w14:paraId="70AE8242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4744575" w14:textId="6A517545" w:rsidR="008A454A" w:rsidRDefault="008A454A" w:rsidP="006B76F3">
      <w:pPr>
        <w:rPr>
          <w:rFonts w:ascii="Verdana" w:hAnsi="Verdana"/>
          <w:sz w:val="24"/>
          <w:szCs w:val="24"/>
        </w:rPr>
      </w:pPr>
    </w:p>
    <w:p w14:paraId="6791D828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680BA3FC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690100B3" w14:textId="444F9029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CC5BCDB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4480D99" w14:textId="0CD4100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4566900" w14:textId="00DF135B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D54FEDA" w14:textId="56BD2442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AF764D2" w14:textId="2C3E208A" w:rsidR="008A454A" w:rsidRDefault="008A454A" w:rsidP="006B76F3">
      <w:pPr>
        <w:rPr>
          <w:rFonts w:ascii="Verdana" w:hAnsi="Verdana"/>
          <w:sz w:val="24"/>
          <w:szCs w:val="24"/>
        </w:rPr>
      </w:pPr>
    </w:p>
    <w:p w14:paraId="3B8010A0" w14:textId="4B26204C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2FEC3DE" w14:textId="5EF9DC8A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FBD14CE" w14:textId="011F3BFB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9DE6480" w14:textId="3A01D7CB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EF36E97" w14:textId="453036B1" w:rsidR="008A454A" w:rsidRDefault="008A454A" w:rsidP="006B76F3">
      <w:pPr>
        <w:rPr>
          <w:rFonts w:ascii="Verdana" w:hAnsi="Verdana"/>
          <w:sz w:val="24"/>
          <w:szCs w:val="24"/>
        </w:rPr>
      </w:pPr>
    </w:p>
    <w:p w14:paraId="1632C3A9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4CDE1FE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2B4340EC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7DD342A1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7908A08C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AE630EB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6AEFAC4F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5CAAD61D" w14:textId="77777777" w:rsidR="008A454A" w:rsidRDefault="008A454A" w:rsidP="006B76F3">
      <w:pPr>
        <w:rPr>
          <w:rFonts w:ascii="Verdana" w:hAnsi="Verdana"/>
          <w:sz w:val="24"/>
          <w:szCs w:val="24"/>
        </w:rPr>
      </w:pPr>
    </w:p>
    <w:p w14:paraId="46C2EFAB" w14:textId="78208DA2" w:rsidR="008A454A" w:rsidRDefault="008A454A" w:rsidP="006B76F3">
      <w:pPr>
        <w:rPr>
          <w:rFonts w:ascii="Verdana" w:hAnsi="Verdana"/>
          <w:sz w:val="24"/>
          <w:szCs w:val="24"/>
        </w:rPr>
      </w:pPr>
    </w:p>
    <w:p w14:paraId="0327C667" w14:textId="15FE38E3" w:rsidR="002B24D0" w:rsidRDefault="002B24D0" w:rsidP="002B24D0"/>
    <w:p w14:paraId="7E74B979" w14:textId="63CA9650" w:rsidR="001A37E4" w:rsidRDefault="001A37E4" w:rsidP="002B24D0"/>
    <w:p w14:paraId="16470006" w14:textId="4EBA4AFB" w:rsidR="001A37E4" w:rsidRDefault="001A37E4" w:rsidP="002B24D0"/>
    <w:p w14:paraId="5C2CB7F8" w14:textId="16C05527" w:rsidR="001A37E4" w:rsidRDefault="001A37E4" w:rsidP="002B24D0"/>
    <w:p w14:paraId="57152530" w14:textId="184726BD" w:rsidR="001A37E4" w:rsidRDefault="001A37E4" w:rsidP="002B24D0"/>
    <w:p w14:paraId="05BAF5A1" w14:textId="1CBA7F91" w:rsidR="001A37E4" w:rsidRDefault="001A37E4" w:rsidP="002B24D0"/>
    <w:p w14:paraId="3E1A55BA" w14:textId="1308F64F" w:rsidR="001A37E4" w:rsidRDefault="001A37E4" w:rsidP="002B24D0"/>
    <w:p w14:paraId="20029FE4" w14:textId="19211170" w:rsidR="001A37E4" w:rsidRDefault="001A37E4" w:rsidP="002B24D0"/>
    <w:p w14:paraId="2622955E" w14:textId="74B71E1A" w:rsidR="001A37E4" w:rsidRDefault="001A37E4" w:rsidP="002B24D0"/>
    <w:p w14:paraId="1428336B" w14:textId="3397665E" w:rsidR="001A37E4" w:rsidRDefault="001A37E4" w:rsidP="002B24D0"/>
    <w:p w14:paraId="2A91D26A" w14:textId="5941AF7A" w:rsidR="001A37E4" w:rsidRDefault="001A37E4" w:rsidP="002B24D0"/>
    <w:p w14:paraId="7848750A" w14:textId="740558B2" w:rsidR="001A37E4" w:rsidRDefault="001A37E4" w:rsidP="002B24D0"/>
    <w:p w14:paraId="4F3CB2C0" w14:textId="6B4DE237" w:rsidR="001A37E4" w:rsidRDefault="001A37E4" w:rsidP="002B24D0"/>
    <w:p w14:paraId="3B7E79C9" w14:textId="6AEE27E7" w:rsidR="001A37E4" w:rsidRDefault="001A37E4" w:rsidP="001A37E4"/>
    <w:p w14:paraId="7A0AE1BE" w14:textId="7CA5D4BB" w:rsidR="001A37E4" w:rsidRDefault="001A37E4" w:rsidP="002B24D0"/>
    <w:p w14:paraId="57BEE3AE" w14:textId="4DE7BB9C" w:rsidR="001A37E4" w:rsidRDefault="001A37E4" w:rsidP="002B24D0"/>
    <w:p w14:paraId="704527F8" w14:textId="4E814A74" w:rsidR="001A37E4" w:rsidRDefault="001A37E4" w:rsidP="002B24D0"/>
    <w:p w14:paraId="06205229" w14:textId="77777777" w:rsidR="001A37E4" w:rsidRDefault="001A37E4" w:rsidP="002B24D0"/>
    <w:p w14:paraId="19242EB6" w14:textId="77777777" w:rsidR="001A37E4" w:rsidRDefault="001A37E4" w:rsidP="002B24D0"/>
    <w:p w14:paraId="2BFD5767" w14:textId="77777777" w:rsidR="001A37E4" w:rsidRDefault="001A37E4" w:rsidP="002B24D0"/>
    <w:p w14:paraId="20BF8786" w14:textId="77777777" w:rsidR="001A37E4" w:rsidRDefault="001A37E4" w:rsidP="002B24D0"/>
    <w:p w14:paraId="2E54E20D" w14:textId="01A9DAE9" w:rsidR="001A37E4" w:rsidRDefault="001A37E4" w:rsidP="002B24D0"/>
    <w:p w14:paraId="4A5E3E97" w14:textId="77777777" w:rsidR="001A37E4" w:rsidRDefault="001A37E4" w:rsidP="002B24D0"/>
    <w:p w14:paraId="73C08BC8" w14:textId="4A50EB8E" w:rsidR="001A37E4" w:rsidRDefault="001A37E4" w:rsidP="002B24D0"/>
    <w:p w14:paraId="1951BA11" w14:textId="77777777" w:rsidR="001A37E4" w:rsidRDefault="001A37E4" w:rsidP="002B24D0"/>
    <w:p w14:paraId="724F8D60" w14:textId="5F697683" w:rsidR="005D6D82" w:rsidRDefault="005D6D82" w:rsidP="006B76F3">
      <w:pPr>
        <w:rPr>
          <w:rFonts w:ascii="Verdana" w:hAnsi="Verdana"/>
          <w:sz w:val="24"/>
          <w:szCs w:val="24"/>
        </w:rPr>
      </w:pPr>
    </w:p>
    <w:p w14:paraId="33B677D7" w14:textId="0A3DE70F" w:rsidR="005D6D82" w:rsidRDefault="005D6D82" w:rsidP="006B76F3">
      <w:pPr>
        <w:rPr>
          <w:rFonts w:ascii="Verdana" w:hAnsi="Verdana"/>
          <w:sz w:val="24"/>
          <w:szCs w:val="24"/>
        </w:rPr>
      </w:pPr>
    </w:p>
    <w:p w14:paraId="437CB9DD" w14:textId="6711CD8F" w:rsidR="005D6D82" w:rsidRDefault="005D6D82" w:rsidP="006B76F3">
      <w:pPr>
        <w:rPr>
          <w:rFonts w:ascii="Verdana" w:hAnsi="Verdana"/>
          <w:sz w:val="24"/>
          <w:szCs w:val="24"/>
        </w:rPr>
      </w:pPr>
    </w:p>
    <w:p w14:paraId="65537F17" w14:textId="3107DFF6" w:rsidR="005D6D82" w:rsidRDefault="005D6D82" w:rsidP="006B76F3">
      <w:pPr>
        <w:rPr>
          <w:rFonts w:ascii="Verdana" w:hAnsi="Verdana"/>
          <w:sz w:val="24"/>
          <w:szCs w:val="24"/>
        </w:rPr>
      </w:pPr>
    </w:p>
    <w:p w14:paraId="6601DFF8" w14:textId="08C00454" w:rsidR="005D6D82" w:rsidRPr="006B76F3" w:rsidRDefault="005D6D82" w:rsidP="006B76F3">
      <w:pPr>
        <w:rPr>
          <w:rFonts w:ascii="Verdana" w:hAnsi="Verdana"/>
          <w:sz w:val="24"/>
          <w:szCs w:val="24"/>
        </w:rPr>
      </w:pPr>
    </w:p>
    <w:sectPr w:rsidR="005D6D82" w:rsidRPr="006B76F3" w:rsidSect="00E0031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47C16"/>
    <w:multiLevelType w:val="hybridMultilevel"/>
    <w:tmpl w:val="B8A2B404"/>
    <w:lvl w:ilvl="0" w:tplc="68CCF4B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8"/>
  </w:num>
  <w:num w:numId="3" w16cid:durableId="925503938">
    <w:abstractNumId w:val="2"/>
  </w:num>
  <w:num w:numId="4" w16cid:durableId="1640844012">
    <w:abstractNumId w:val="7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6"/>
  </w:num>
  <w:num w:numId="8" w16cid:durableId="1847480669">
    <w:abstractNumId w:val="4"/>
  </w:num>
  <w:num w:numId="9" w16cid:durableId="1436633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05D"/>
    <w:rsid w:val="000178BE"/>
    <w:rsid w:val="0002411A"/>
    <w:rsid w:val="00030735"/>
    <w:rsid w:val="00034237"/>
    <w:rsid w:val="00034BFF"/>
    <w:rsid w:val="00037E4D"/>
    <w:rsid w:val="000560FC"/>
    <w:rsid w:val="00056F78"/>
    <w:rsid w:val="00066342"/>
    <w:rsid w:val="0007032D"/>
    <w:rsid w:val="00076BDE"/>
    <w:rsid w:val="000827CA"/>
    <w:rsid w:val="000876F8"/>
    <w:rsid w:val="00090DBC"/>
    <w:rsid w:val="0009770E"/>
    <w:rsid w:val="000B24C2"/>
    <w:rsid w:val="000B4305"/>
    <w:rsid w:val="000C4F6B"/>
    <w:rsid w:val="000D1EC7"/>
    <w:rsid w:val="000D34D5"/>
    <w:rsid w:val="000E2AFB"/>
    <w:rsid w:val="000F413B"/>
    <w:rsid w:val="000F4606"/>
    <w:rsid w:val="000F50D2"/>
    <w:rsid w:val="00122704"/>
    <w:rsid w:val="00122C36"/>
    <w:rsid w:val="00125B74"/>
    <w:rsid w:val="00127E5A"/>
    <w:rsid w:val="00137705"/>
    <w:rsid w:val="00140CB8"/>
    <w:rsid w:val="00142076"/>
    <w:rsid w:val="0015069B"/>
    <w:rsid w:val="0015283E"/>
    <w:rsid w:val="00157B28"/>
    <w:rsid w:val="0016396D"/>
    <w:rsid w:val="00165077"/>
    <w:rsid w:val="00185DE3"/>
    <w:rsid w:val="001A37E4"/>
    <w:rsid w:val="001B685D"/>
    <w:rsid w:val="001C6433"/>
    <w:rsid w:val="001D0498"/>
    <w:rsid w:val="001D1325"/>
    <w:rsid w:val="001D33E4"/>
    <w:rsid w:val="001D464C"/>
    <w:rsid w:val="001D61ED"/>
    <w:rsid w:val="001E3831"/>
    <w:rsid w:val="001F1B0B"/>
    <w:rsid w:val="0020003F"/>
    <w:rsid w:val="00206BD6"/>
    <w:rsid w:val="002102C7"/>
    <w:rsid w:val="00217E64"/>
    <w:rsid w:val="00222C34"/>
    <w:rsid w:val="0022636F"/>
    <w:rsid w:val="002363F5"/>
    <w:rsid w:val="002740FF"/>
    <w:rsid w:val="00280A2A"/>
    <w:rsid w:val="00283545"/>
    <w:rsid w:val="00286C9D"/>
    <w:rsid w:val="0028773D"/>
    <w:rsid w:val="00290508"/>
    <w:rsid w:val="0029612B"/>
    <w:rsid w:val="002A6CEF"/>
    <w:rsid w:val="002B0398"/>
    <w:rsid w:val="002B24D0"/>
    <w:rsid w:val="002B554D"/>
    <w:rsid w:val="002D1838"/>
    <w:rsid w:val="002E37CB"/>
    <w:rsid w:val="003007A0"/>
    <w:rsid w:val="00316752"/>
    <w:rsid w:val="00321EA4"/>
    <w:rsid w:val="003265E8"/>
    <w:rsid w:val="00352FAC"/>
    <w:rsid w:val="00361AD6"/>
    <w:rsid w:val="00361B3D"/>
    <w:rsid w:val="0038133F"/>
    <w:rsid w:val="00385F95"/>
    <w:rsid w:val="003A1C9F"/>
    <w:rsid w:val="003A352C"/>
    <w:rsid w:val="003C0A4A"/>
    <w:rsid w:val="003C1953"/>
    <w:rsid w:val="003C655B"/>
    <w:rsid w:val="003C66C0"/>
    <w:rsid w:val="003C7E61"/>
    <w:rsid w:val="003D080F"/>
    <w:rsid w:val="003E141C"/>
    <w:rsid w:val="003E175C"/>
    <w:rsid w:val="003E6619"/>
    <w:rsid w:val="003F195D"/>
    <w:rsid w:val="00413A11"/>
    <w:rsid w:val="00416F4F"/>
    <w:rsid w:val="00454C22"/>
    <w:rsid w:val="004550E6"/>
    <w:rsid w:val="00480F35"/>
    <w:rsid w:val="0048620C"/>
    <w:rsid w:val="00492002"/>
    <w:rsid w:val="0049314C"/>
    <w:rsid w:val="004940A8"/>
    <w:rsid w:val="004A14CA"/>
    <w:rsid w:val="004B2E40"/>
    <w:rsid w:val="004C1858"/>
    <w:rsid w:val="004F6578"/>
    <w:rsid w:val="005039C5"/>
    <w:rsid w:val="00515C18"/>
    <w:rsid w:val="00520AA2"/>
    <w:rsid w:val="00555FA3"/>
    <w:rsid w:val="0056055D"/>
    <w:rsid w:val="0057213F"/>
    <w:rsid w:val="00573BBD"/>
    <w:rsid w:val="00573D7A"/>
    <w:rsid w:val="00576CF9"/>
    <w:rsid w:val="00582C12"/>
    <w:rsid w:val="00592C08"/>
    <w:rsid w:val="00594290"/>
    <w:rsid w:val="005A4E5C"/>
    <w:rsid w:val="005A57A5"/>
    <w:rsid w:val="005A65B1"/>
    <w:rsid w:val="005B2B75"/>
    <w:rsid w:val="005D2C13"/>
    <w:rsid w:val="005D4381"/>
    <w:rsid w:val="005D6D82"/>
    <w:rsid w:val="0060255A"/>
    <w:rsid w:val="00604B7C"/>
    <w:rsid w:val="006140B2"/>
    <w:rsid w:val="00616F50"/>
    <w:rsid w:val="00623415"/>
    <w:rsid w:val="006402C2"/>
    <w:rsid w:val="00640851"/>
    <w:rsid w:val="00664087"/>
    <w:rsid w:val="006818C6"/>
    <w:rsid w:val="00687952"/>
    <w:rsid w:val="006B69E0"/>
    <w:rsid w:val="006B76F3"/>
    <w:rsid w:val="006D69E9"/>
    <w:rsid w:val="006D77EB"/>
    <w:rsid w:val="006E0B1A"/>
    <w:rsid w:val="006E7B23"/>
    <w:rsid w:val="006F18A4"/>
    <w:rsid w:val="0070038D"/>
    <w:rsid w:val="00702160"/>
    <w:rsid w:val="00715744"/>
    <w:rsid w:val="00720D00"/>
    <w:rsid w:val="00726F9C"/>
    <w:rsid w:val="00727D78"/>
    <w:rsid w:val="0074350D"/>
    <w:rsid w:val="00757756"/>
    <w:rsid w:val="00794D14"/>
    <w:rsid w:val="00794D41"/>
    <w:rsid w:val="0079601E"/>
    <w:rsid w:val="007A317F"/>
    <w:rsid w:val="007A3C37"/>
    <w:rsid w:val="007D03D4"/>
    <w:rsid w:val="007D12E4"/>
    <w:rsid w:val="007E0B76"/>
    <w:rsid w:val="007E3BE6"/>
    <w:rsid w:val="007F0FF5"/>
    <w:rsid w:val="007F2E04"/>
    <w:rsid w:val="0082107D"/>
    <w:rsid w:val="00826111"/>
    <w:rsid w:val="00834041"/>
    <w:rsid w:val="00842745"/>
    <w:rsid w:val="008508CB"/>
    <w:rsid w:val="00856AAE"/>
    <w:rsid w:val="008575BF"/>
    <w:rsid w:val="00861003"/>
    <w:rsid w:val="00861402"/>
    <w:rsid w:val="008638AA"/>
    <w:rsid w:val="00870321"/>
    <w:rsid w:val="008722B2"/>
    <w:rsid w:val="00882AA7"/>
    <w:rsid w:val="00894036"/>
    <w:rsid w:val="0089585B"/>
    <w:rsid w:val="008A454A"/>
    <w:rsid w:val="008B17F4"/>
    <w:rsid w:val="008D18F4"/>
    <w:rsid w:val="008D5C49"/>
    <w:rsid w:val="008E23A0"/>
    <w:rsid w:val="008E4D6D"/>
    <w:rsid w:val="008E5BB8"/>
    <w:rsid w:val="00935514"/>
    <w:rsid w:val="00946EDC"/>
    <w:rsid w:val="00972AA8"/>
    <w:rsid w:val="00975226"/>
    <w:rsid w:val="0098242A"/>
    <w:rsid w:val="00983909"/>
    <w:rsid w:val="00990537"/>
    <w:rsid w:val="00993CA0"/>
    <w:rsid w:val="009A4F7E"/>
    <w:rsid w:val="009B58FD"/>
    <w:rsid w:val="009D64DF"/>
    <w:rsid w:val="009E51D5"/>
    <w:rsid w:val="009F1169"/>
    <w:rsid w:val="009F2AE4"/>
    <w:rsid w:val="00A00F2B"/>
    <w:rsid w:val="00A028FB"/>
    <w:rsid w:val="00A04716"/>
    <w:rsid w:val="00A04B09"/>
    <w:rsid w:val="00A06A4E"/>
    <w:rsid w:val="00A211D8"/>
    <w:rsid w:val="00A37EAA"/>
    <w:rsid w:val="00A437FC"/>
    <w:rsid w:val="00A5102E"/>
    <w:rsid w:val="00A514F1"/>
    <w:rsid w:val="00A70C4B"/>
    <w:rsid w:val="00A7408F"/>
    <w:rsid w:val="00AA0CC4"/>
    <w:rsid w:val="00AA1B50"/>
    <w:rsid w:val="00AE1A5A"/>
    <w:rsid w:val="00AF6DCA"/>
    <w:rsid w:val="00B0002B"/>
    <w:rsid w:val="00B20A37"/>
    <w:rsid w:val="00B30ABD"/>
    <w:rsid w:val="00B3161E"/>
    <w:rsid w:val="00B323D3"/>
    <w:rsid w:val="00B457AD"/>
    <w:rsid w:val="00B55B62"/>
    <w:rsid w:val="00B64F50"/>
    <w:rsid w:val="00B66BBA"/>
    <w:rsid w:val="00B909C6"/>
    <w:rsid w:val="00B97709"/>
    <w:rsid w:val="00BB6BAB"/>
    <w:rsid w:val="00BF3392"/>
    <w:rsid w:val="00C340B7"/>
    <w:rsid w:val="00C34250"/>
    <w:rsid w:val="00C56763"/>
    <w:rsid w:val="00C83349"/>
    <w:rsid w:val="00C85B9C"/>
    <w:rsid w:val="00C8600F"/>
    <w:rsid w:val="00CB15D8"/>
    <w:rsid w:val="00CD02E9"/>
    <w:rsid w:val="00CD2C4E"/>
    <w:rsid w:val="00CE5EE3"/>
    <w:rsid w:val="00CE7238"/>
    <w:rsid w:val="00CF4EF6"/>
    <w:rsid w:val="00D04A57"/>
    <w:rsid w:val="00D1100F"/>
    <w:rsid w:val="00D1281B"/>
    <w:rsid w:val="00D13D13"/>
    <w:rsid w:val="00D1729F"/>
    <w:rsid w:val="00D2163F"/>
    <w:rsid w:val="00D22A75"/>
    <w:rsid w:val="00D342EA"/>
    <w:rsid w:val="00D46F0C"/>
    <w:rsid w:val="00D51843"/>
    <w:rsid w:val="00D70B99"/>
    <w:rsid w:val="00D73A60"/>
    <w:rsid w:val="00D73F6E"/>
    <w:rsid w:val="00D8340B"/>
    <w:rsid w:val="00D84233"/>
    <w:rsid w:val="00D94AE4"/>
    <w:rsid w:val="00DB67FA"/>
    <w:rsid w:val="00DC2E6D"/>
    <w:rsid w:val="00DE4F3A"/>
    <w:rsid w:val="00DF508F"/>
    <w:rsid w:val="00DF74A7"/>
    <w:rsid w:val="00E00314"/>
    <w:rsid w:val="00E22760"/>
    <w:rsid w:val="00E2348A"/>
    <w:rsid w:val="00E2442D"/>
    <w:rsid w:val="00E248DD"/>
    <w:rsid w:val="00E3477B"/>
    <w:rsid w:val="00E34B47"/>
    <w:rsid w:val="00E3517C"/>
    <w:rsid w:val="00E71427"/>
    <w:rsid w:val="00E918CF"/>
    <w:rsid w:val="00E93AC3"/>
    <w:rsid w:val="00EA7558"/>
    <w:rsid w:val="00EE1A0D"/>
    <w:rsid w:val="00EE1EA8"/>
    <w:rsid w:val="00EF27B2"/>
    <w:rsid w:val="00EF734A"/>
    <w:rsid w:val="00F05C72"/>
    <w:rsid w:val="00F120BF"/>
    <w:rsid w:val="00F21EF3"/>
    <w:rsid w:val="00F22760"/>
    <w:rsid w:val="00F351F8"/>
    <w:rsid w:val="00F42124"/>
    <w:rsid w:val="00F42D65"/>
    <w:rsid w:val="00F50311"/>
    <w:rsid w:val="00F50BC2"/>
    <w:rsid w:val="00F657E2"/>
    <w:rsid w:val="00F77499"/>
    <w:rsid w:val="00F77A14"/>
    <w:rsid w:val="00F822F5"/>
    <w:rsid w:val="00F860A8"/>
    <w:rsid w:val="00F902F7"/>
    <w:rsid w:val="00FA1FB7"/>
    <w:rsid w:val="00FA21DB"/>
    <w:rsid w:val="00FA6F72"/>
    <w:rsid w:val="00FA7EF1"/>
    <w:rsid w:val="00FB7293"/>
    <w:rsid w:val="00FF11D3"/>
    <w:rsid w:val="00FF5A1A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locked/>
    <w:rsid w:val="00576C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76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paragraph" w:styleId="NormalWeb">
    <w:name w:val="Normal (Web)"/>
    <w:basedOn w:val="Normal"/>
    <w:uiPriority w:val="99"/>
    <w:semiHidden/>
    <w:unhideWhenUsed/>
    <w:rsid w:val="007A317F"/>
    <w:pPr>
      <w:tabs>
        <w:tab w:val="clear" w:pos="1440"/>
      </w:tabs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rsid w:val="000C4F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6CF9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semiHidden/>
    <w:rsid w:val="00576CF9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C34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2</cp:revision>
  <cp:lastPrinted>2026-02-12T21:42:00Z</cp:lastPrinted>
  <dcterms:created xsi:type="dcterms:W3CDTF">2026-02-12T21:47:00Z</dcterms:created>
  <dcterms:modified xsi:type="dcterms:W3CDTF">2026-02-12T21:47:00Z</dcterms:modified>
</cp:coreProperties>
</file>